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CC7B7" w14:textId="28F28828" w:rsidR="00C60138" w:rsidRPr="00173538" w:rsidRDefault="00D37110">
      <w:pPr>
        <w:rPr>
          <w:b/>
          <w:bCs/>
        </w:rPr>
      </w:pPr>
      <w:r w:rsidRPr="00173538">
        <w:rPr>
          <w:b/>
          <w:bCs/>
        </w:rPr>
        <w:t>Lista de Periódicos Graduação de Enfermagem</w:t>
      </w:r>
    </w:p>
    <w:p w14:paraId="6B9F00D6" w14:textId="77777777" w:rsidR="00D37110" w:rsidRPr="00D37110" w:rsidRDefault="00D37110" w:rsidP="00D37110">
      <w:pPr>
        <w:rPr>
          <w:b/>
          <w:bCs/>
        </w:rPr>
      </w:pPr>
      <w:r w:rsidRPr="00D37110">
        <w:rPr>
          <w:b/>
          <w:bCs/>
        </w:rPr>
        <w:t>Periódicos Brasileiros de Enfermagem (Acesso Gratuito)</w:t>
      </w:r>
    </w:p>
    <w:p w14:paraId="4DF002CF" w14:textId="77777777" w:rsidR="00D37110" w:rsidRPr="00D37110" w:rsidRDefault="00D37110" w:rsidP="00D37110">
      <w:pPr>
        <w:rPr>
          <w:b/>
          <w:bCs/>
        </w:rPr>
      </w:pPr>
      <w:r w:rsidRPr="00D37110">
        <w:rPr>
          <w:b/>
          <w:bCs/>
        </w:rPr>
        <w:t xml:space="preserve">1. </w:t>
      </w:r>
      <w:hyperlink r:id="rId6" w:tgtFrame="_new" w:history="1">
        <w:r w:rsidRPr="00D37110">
          <w:rPr>
            <w:rStyle w:val="Hyperlink"/>
            <w:b/>
            <w:bCs/>
          </w:rPr>
          <w:t>Revista Brasileira de Enfermagem (</w:t>
        </w:r>
        <w:proofErr w:type="spellStart"/>
        <w:r w:rsidRPr="00D37110">
          <w:rPr>
            <w:rStyle w:val="Hyperlink"/>
            <w:b/>
            <w:bCs/>
          </w:rPr>
          <w:t>REBEn</w:t>
        </w:r>
        <w:proofErr w:type="spellEnd"/>
        <w:r w:rsidRPr="00D37110">
          <w:rPr>
            <w:rStyle w:val="Hyperlink"/>
            <w:b/>
            <w:bCs/>
          </w:rPr>
          <w:t>)</w:t>
        </w:r>
      </w:hyperlink>
    </w:p>
    <w:p w14:paraId="0BA89CCA" w14:textId="77777777" w:rsidR="00D37110" w:rsidRPr="00D37110" w:rsidRDefault="00D37110" w:rsidP="00D37110">
      <w:r w:rsidRPr="00D37110">
        <w:t xml:space="preserve">Periódico científico brasileiro tradicional, open </w:t>
      </w:r>
      <w:proofErr w:type="spellStart"/>
      <w:r w:rsidRPr="00D37110">
        <w:t>access</w:t>
      </w:r>
      <w:proofErr w:type="spellEnd"/>
      <w:r w:rsidRPr="00D37110">
        <w:t xml:space="preserve"> e gratuito para leitura e download de artigos. Publica pesquisas empíricas e teóricas em diversas áreas da enfermagem. </w:t>
      </w:r>
    </w:p>
    <w:p w14:paraId="5E939FD6" w14:textId="77777777" w:rsidR="00D37110" w:rsidRPr="00D37110" w:rsidRDefault="00D37110" w:rsidP="00D37110">
      <w:pPr>
        <w:rPr>
          <w:b/>
          <w:bCs/>
        </w:rPr>
      </w:pPr>
      <w:r w:rsidRPr="00D37110">
        <w:rPr>
          <w:b/>
          <w:bCs/>
        </w:rPr>
        <w:t xml:space="preserve">2. </w:t>
      </w:r>
      <w:hyperlink r:id="rId7" w:tgtFrame="_new" w:history="1">
        <w:r w:rsidRPr="00D37110">
          <w:rPr>
            <w:rStyle w:val="Hyperlink"/>
            <w:b/>
            <w:bCs/>
          </w:rPr>
          <w:t>Texto &amp; Contexto – Enfermagem (UFSC)</w:t>
        </w:r>
      </w:hyperlink>
    </w:p>
    <w:p w14:paraId="6067C642" w14:textId="77777777" w:rsidR="00D37110" w:rsidRPr="00D37110" w:rsidRDefault="00D37110" w:rsidP="00D37110">
      <w:r w:rsidRPr="00D37110">
        <w:t xml:space="preserve">Publicação da Universidade Federal de Santa Catarina, com artigos científicos completos em enfermagem, saúde e práticas clínicas. </w:t>
      </w:r>
    </w:p>
    <w:p w14:paraId="082DB2F0" w14:textId="77777777" w:rsidR="00D37110" w:rsidRPr="00D37110" w:rsidRDefault="00D37110" w:rsidP="00D37110">
      <w:pPr>
        <w:rPr>
          <w:b/>
          <w:bCs/>
        </w:rPr>
      </w:pPr>
      <w:r w:rsidRPr="00D37110">
        <w:rPr>
          <w:b/>
          <w:bCs/>
        </w:rPr>
        <w:t xml:space="preserve">3. </w:t>
      </w:r>
      <w:hyperlink r:id="rId8" w:tgtFrame="_new" w:history="1">
        <w:r w:rsidRPr="00D37110">
          <w:rPr>
            <w:rStyle w:val="Hyperlink"/>
            <w:b/>
            <w:bCs/>
          </w:rPr>
          <w:t>Revista Enfermagem UERJ</w:t>
        </w:r>
      </w:hyperlink>
    </w:p>
    <w:p w14:paraId="5C36564F" w14:textId="77777777" w:rsidR="00D37110" w:rsidRPr="00D37110" w:rsidRDefault="00D37110" w:rsidP="00D37110">
      <w:r w:rsidRPr="00D37110">
        <w:t xml:space="preserve">Periódico acadêmico revisado por pares com foco em temas contemporâneos da enfermagem. </w:t>
      </w:r>
    </w:p>
    <w:p w14:paraId="2B9A0C96" w14:textId="77777777" w:rsidR="00D37110" w:rsidRPr="00D37110" w:rsidRDefault="00D37110" w:rsidP="00D37110">
      <w:pPr>
        <w:rPr>
          <w:b/>
          <w:bCs/>
        </w:rPr>
      </w:pPr>
      <w:r w:rsidRPr="00D37110">
        <w:rPr>
          <w:b/>
          <w:bCs/>
        </w:rPr>
        <w:t xml:space="preserve">4. </w:t>
      </w:r>
      <w:hyperlink r:id="rId9" w:tgtFrame="_new" w:history="1">
        <w:r w:rsidRPr="00D37110">
          <w:rPr>
            <w:rStyle w:val="Hyperlink"/>
            <w:b/>
            <w:bCs/>
          </w:rPr>
          <w:t>Revista Eletrônica de Enfermagem (REE)</w:t>
        </w:r>
      </w:hyperlink>
    </w:p>
    <w:p w14:paraId="4FE1A1F2" w14:textId="02D599A7" w:rsidR="00D37110" w:rsidRPr="00D37110" w:rsidRDefault="00D37110" w:rsidP="00D37110">
      <w:r w:rsidRPr="00D37110">
        <w:t xml:space="preserve">Revista eletrônica com acesso aberto a pesquisas sobre enfermagem brasileira e internacional. </w:t>
      </w:r>
    </w:p>
    <w:p w14:paraId="1E0E9762" w14:textId="77777777" w:rsidR="00D37110" w:rsidRPr="00D37110" w:rsidRDefault="00D37110" w:rsidP="00D37110">
      <w:pPr>
        <w:rPr>
          <w:b/>
          <w:bCs/>
        </w:rPr>
      </w:pPr>
      <w:r w:rsidRPr="00D37110">
        <w:rPr>
          <w:b/>
          <w:bCs/>
        </w:rPr>
        <w:t xml:space="preserve">5. </w:t>
      </w:r>
      <w:hyperlink r:id="rId10" w:tgtFrame="_new" w:history="1">
        <w:r w:rsidRPr="00D37110">
          <w:rPr>
            <w:rStyle w:val="Hyperlink"/>
            <w:b/>
            <w:bCs/>
          </w:rPr>
          <w:t>Revista de Enfermagem da UFJF</w:t>
        </w:r>
      </w:hyperlink>
    </w:p>
    <w:p w14:paraId="30D2559B" w14:textId="57744D92" w:rsidR="00D37110" w:rsidRPr="00D37110" w:rsidRDefault="00D37110" w:rsidP="00D37110">
      <w:r w:rsidRPr="00D37110">
        <w:t xml:space="preserve">Periódico de acesso com artigos em português e inglês sobre temas críticos de enfermagem. </w:t>
      </w:r>
    </w:p>
    <w:p w14:paraId="102AEE55" w14:textId="77777777" w:rsidR="00D37110" w:rsidRPr="00D37110" w:rsidRDefault="00D37110" w:rsidP="00D37110">
      <w:pPr>
        <w:rPr>
          <w:b/>
          <w:bCs/>
        </w:rPr>
      </w:pPr>
      <w:r w:rsidRPr="00D37110">
        <w:rPr>
          <w:b/>
          <w:bCs/>
        </w:rPr>
        <w:t xml:space="preserve">6. </w:t>
      </w:r>
      <w:hyperlink r:id="rId11" w:tgtFrame="_new" w:history="1">
        <w:r w:rsidRPr="00D37110">
          <w:rPr>
            <w:rStyle w:val="Hyperlink"/>
            <w:b/>
            <w:bCs/>
          </w:rPr>
          <w:t xml:space="preserve">Revista </w:t>
        </w:r>
        <w:proofErr w:type="spellStart"/>
        <w:r w:rsidRPr="00D37110">
          <w:rPr>
            <w:rStyle w:val="Hyperlink"/>
            <w:b/>
            <w:bCs/>
          </w:rPr>
          <w:t>Recien</w:t>
        </w:r>
        <w:proofErr w:type="spellEnd"/>
        <w:r w:rsidRPr="00D37110">
          <w:rPr>
            <w:rStyle w:val="Hyperlink"/>
            <w:b/>
            <w:bCs/>
          </w:rPr>
          <w:t xml:space="preserve"> – Revista Científica de Enfermagem</w:t>
        </w:r>
      </w:hyperlink>
    </w:p>
    <w:p w14:paraId="5A05F03E" w14:textId="77777777" w:rsidR="00D37110" w:rsidRPr="00D37110" w:rsidRDefault="00D37110" w:rsidP="00D37110">
      <w:r w:rsidRPr="00D37110">
        <w:t xml:space="preserve">Periódico gratuito com conteúdo aberto em Enfermagem, ideal para atualização bibliográfica e pesquisa. </w:t>
      </w:r>
    </w:p>
    <w:p w14:paraId="30DE71A9" w14:textId="77777777" w:rsidR="00D37110" w:rsidRPr="00D37110" w:rsidRDefault="00D37110" w:rsidP="00D37110">
      <w:pPr>
        <w:rPr>
          <w:b/>
          <w:bCs/>
        </w:rPr>
      </w:pPr>
      <w:r w:rsidRPr="00D37110">
        <w:rPr>
          <w:b/>
          <w:bCs/>
        </w:rPr>
        <w:t xml:space="preserve">7. </w:t>
      </w:r>
      <w:hyperlink r:id="rId12" w:tgtFrame="_new" w:history="1">
        <w:r w:rsidRPr="00D37110">
          <w:rPr>
            <w:rStyle w:val="Hyperlink"/>
            <w:b/>
            <w:bCs/>
          </w:rPr>
          <w:t>Enfermagem em Foco (Cofen)</w:t>
        </w:r>
      </w:hyperlink>
    </w:p>
    <w:p w14:paraId="60BB32E4" w14:textId="77777777" w:rsidR="00D37110" w:rsidRPr="00D37110" w:rsidRDefault="00D37110" w:rsidP="00D37110">
      <w:r w:rsidRPr="00D37110">
        <w:t xml:space="preserve">Revista publicada pelo Conselho Federal de Enfermagem com acesso aberto a produção científica sobre profissão, políticas e práticas (importante para fundamentar relatórios do curso). </w:t>
      </w:r>
    </w:p>
    <w:p w14:paraId="089C2E25" w14:textId="77777777" w:rsidR="00D37110" w:rsidRPr="00D37110" w:rsidRDefault="00D37110" w:rsidP="00D37110">
      <w:pPr>
        <w:rPr>
          <w:b/>
          <w:bCs/>
        </w:rPr>
      </w:pPr>
      <w:r w:rsidRPr="00D37110">
        <w:rPr>
          <w:b/>
          <w:bCs/>
        </w:rPr>
        <w:t xml:space="preserve">8. </w:t>
      </w:r>
      <w:hyperlink r:id="rId13" w:tgtFrame="_new" w:history="1">
        <w:r w:rsidRPr="00D37110">
          <w:rPr>
            <w:rStyle w:val="Hyperlink"/>
            <w:b/>
            <w:bCs/>
          </w:rPr>
          <w:t>Revista Enfermagem Contemporânea (REC)</w:t>
        </w:r>
      </w:hyperlink>
    </w:p>
    <w:p w14:paraId="0B918AE8" w14:textId="4B9AE3E8" w:rsidR="00D37110" w:rsidRPr="00D37110" w:rsidRDefault="00D37110" w:rsidP="00D37110">
      <w:r w:rsidRPr="00D37110">
        <w:t xml:space="preserve">Periódico brasileiro de acesso aberto e gratuito, bilíngue, com foco em interfaces da enfermagem e saúde coletiva. </w:t>
      </w:r>
    </w:p>
    <w:p w14:paraId="698A8B85" w14:textId="10260EFB" w:rsidR="00D37110" w:rsidRPr="00D37110" w:rsidRDefault="00D37110" w:rsidP="00D37110">
      <w:pPr>
        <w:rPr>
          <w:b/>
          <w:bCs/>
        </w:rPr>
      </w:pPr>
      <w:r w:rsidRPr="00D37110">
        <w:rPr>
          <w:b/>
          <w:bCs/>
        </w:rPr>
        <w:t>Periódicos Internacionais de Acesso Aberto</w:t>
      </w:r>
    </w:p>
    <w:p w14:paraId="30A6E8F8" w14:textId="77777777" w:rsidR="00D37110" w:rsidRPr="00D37110" w:rsidRDefault="00D37110" w:rsidP="00D37110">
      <w:pPr>
        <w:rPr>
          <w:b/>
          <w:bCs/>
        </w:rPr>
      </w:pPr>
      <w:r w:rsidRPr="00D37110">
        <w:rPr>
          <w:b/>
          <w:bCs/>
        </w:rPr>
        <w:t xml:space="preserve">9. </w:t>
      </w:r>
      <w:hyperlink r:id="rId14" w:tgtFrame="_new" w:history="1">
        <w:r w:rsidRPr="00D37110">
          <w:rPr>
            <w:rStyle w:val="Hyperlink"/>
            <w:b/>
            <w:bCs/>
          </w:rPr>
          <w:t xml:space="preserve">The Open </w:t>
        </w:r>
        <w:proofErr w:type="spellStart"/>
        <w:r w:rsidRPr="00D37110">
          <w:rPr>
            <w:rStyle w:val="Hyperlink"/>
            <w:b/>
            <w:bCs/>
          </w:rPr>
          <w:t>Nursing</w:t>
        </w:r>
        <w:proofErr w:type="spellEnd"/>
        <w:r w:rsidRPr="00D37110">
          <w:rPr>
            <w:rStyle w:val="Hyperlink"/>
            <w:b/>
            <w:bCs/>
          </w:rPr>
          <w:t xml:space="preserve"> </w:t>
        </w:r>
        <w:proofErr w:type="spellStart"/>
        <w:r w:rsidRPr="00D37110">
          <w:rPr>
            <w:rStyle w:val="Hyperlink"/>
            <w:b/>
            <w:bCs/>
          </w:rPr>
          <w:t>Journal</w:t>
        </w:r>
        <w:proofErr w:type="spellEnd"/>
      </w:hyperlink>
    </w:p>
    <w:p w14:paraId="0E4445DF" w14:textId="77777777" w:rsidR="00D37110" w:rsidRPr="00D37110" w:rsidRDefault="00D37110" w:rsidP="00D37110">
      <w:r w:rsidRPr="00D37110">
        <w:t xml:space="preserve">Periódico internacional </w:t>
      </w:r>
      <w:proofErr w:type="spellStart"/>
      <w:r w:rsidRPr="00D37110">
        <w:t>peer</w:t>
      </w:r>
      <w:proofErr w:type="spellEnd"/>
      <w:r w:rsidRPr="00D37110">
        <w:t xml:space="preserve">-review sobre todos os aspectos da enfermagem (pesquisa, educação e prática). </w:t>
      </w:r>
    </w:p>
    <w:p w14:paraId="6C3922F9" w14:textId="77777777" w:rsidR="00D37110" w:rsidRPr="00D37110" w:rsidRDefault="00D37110" w:rsidP="00D37110">
      <w:pPr>
        <w:rPr>
          <w:b/>
          <w:bCs/>
        </w:rPr>
      </w:pPr>
      <w:r w:rsidRPr="00D37110">
        <w:rPr>
          <w:b/>
          <w:bCs/>
        </w:rPr>
        <w:lastRenderedPageBreak/>
        <w:t xml:space="preserve">10. </w:t>
      </w:r>
      <w:hyperlink r:id="rId15" w:tgtFrame="_new" w:history="1">
        <w:proofErr w:type="spellStart"/>
        <w:r w:rsidRPr="00D37110">
          <w:rPr>
            <w:rStyle w:val="Hyperlink"/>
            <w:b/>
            <w:bCs/>
          </w:rPr>
          <w:t>International</w:t>
        </w:r>
        <w:proofErr w:type="spellEnd"/>
        <w:r w:rsidRPr="00D37110">
          <w:rPr>
            <w:rStyle w:val="Hyperlink"/>
            <w:b/>
            <w:bCs/>
          </w:rPr>
          <w:t xml:space="preserve"> </w:t>
        </w:r>
        <w:proofErr w:type="spellStart"/>
        <w:r w:rsidRPr="00D37110">
          <w:rPr>
            <w:rStyle w:val="Hyperlink"/>
            <w:b/>
            <w:bCs/>
          </w:rPr>
          <w:t>Journal</w:t>
        </w:r>
        <w:proofErr w:type="spellEnd"/>
        <w:r w:rsidRPr="00D37110">
          <w:rPr>
            <w:rStyle w:val="Hyperlink"/>
            <w:b/>
            <w:bCs/>
          </w:rPr>
          <w:t xml:space="preserve"> </w:t>
        </w:r>
        <w:proofErr w:type="spellStart"/>
        <w:r w:rsidRPr="00D37110">
          <w:rPr>
            <w:rStyle w:val="Hyperlink"/>
            <w:b/>
            <w:bCs/>
          </w:rPr>
          <w:t>of</w:t>
        </w:r>
        <w:proofErr w:type="spellEnd"/>
        <w:r w:rsidRPr="00D37110">
          <w:rPr>
            <w:rStyle w:val="Hyperlink"/>
            <w:b/>
            <w:bCs/>
          </w:rPr>
          <w:t xml:space="preserve"> </w:t>
        </w:r>
        <w:proofErr w:type="spellStart"/>
        <w:r w:rsidRPr="00D37110">
          <w:rPr>
            <w:rStyle w:val="Hyperlink"/>
            <w:b/>
            <w:bCs/>
          </w:rPr>
          <w:t>Nursing</w:t>
        </w:r>
        <w:proofErr w:type="spellEnd"/>
        <w:r w:rsidRPr="00D37110">
          <w:rPr>
            <w:rStyle w:val="Hyperlink"/>
            <w:b/>
            <w:bCs/>
          </w:rPr>
          <w:t xml:space="preserve"> </w:t>
        </w:r>
        <w:proofErr w:type="spellStart"/>
        <w:r w:rsidRPr="00D37110">
          <w:rPr>
            <w:rStyle w:val="Hyperlink"/>
            <w:b/>
            <w:bCs/>
          </w:rPr>
          <w:t>and</w:t>
        </w:r>
        <w:proofErr w:type="spellEnd"/>
        <w:r w:rsidRPr="00D37110">
          <w:rPr>
            <w:rStyle w:val="Hyperlink"/>
            <w:b/>
            <w:bCs/>
          </w:rPr>
          <w:t xml:space="preserve"> Health Services (IJNHS)</w:t>
        </w:r>
      </w:hyperlink>
    </w:p>
    <w:p w14:paraId="66FF95AD" w14:textId="77777777" w:rsidR="00D37110" w:rsidRPr="00D37110" w:rsidRDefault="00D37110" w:rsidP="00D37110">
      <w:r w:rsidRPr="00D37110">
        <w:t xml:space="preserve">Jornal científico open </w:t>
      </w:r>
      <w:proofErr w:type="spellStart"/>
      <w:r w:rsidRPr="00D37110">
        <w:t>access</w:t>
      </w:r>
      <w:proofErr w:type="spellEnd"/>
      <w:r w:rsidRPr="00D37110">
        <w:t xml:space="preserve"> que publica pesquisas inovadoras em enfermagem e saúde. </w:t>
      </w:r>
    </w:p>
    <w:p w14:paraId="761E0B59" w14:textId="77777777" w:rsidR="00D37110" w:rsidRPr="00D37110" w:rsidRDefault="00D37110" w:rsidP="00D37110">
      <w:pPr>
        <w:rPr>
          <w:b/>
          <w:bCs/>
        </w:rPr>
      </w:pPr>
      <w:r w:rsidRPr="00D37110">
        <w:rPr>
          <w:b/>
          <w:bCs/>
        </w:rPr>
        <w:t xml:space="preserve">11. </w:t>
      </w:r>
      <w:hyperlink r:id="rId16" w:tgtFrame="_new" w:history="1">
        <w:r w:rsidRPr="00D37110">
          <w:rPr>
            <w:rStyle w:val="Hyperlink"/>
            <w:b/>
            <w:bCs/>
          </w:rPr>
          <w:t xml:space="preserve">Revista de Enfermagem Referência </w:t>
        </w:r>
        <w:proofErr w:type="spellStart"/>
        <w:r w:rsidRPr="00D37110">
          <w:rPr>
            <w:rStyle w:val="Hyperlink"/>
            <w:b/>
            <w:bCs/>
          </w:rPr>
          <w:t>Journal</w:t>
        </w:r>
        <w:proofErr w:type="spellEnd"/>
        <w:r w:rsidRPr="00D37110">
          <w:rPr>
            <w:rStyle w:val="Hyperlink"/>
            <w:b/>
            <w:bCs/>
          </w:rPr>
          <w:t xml:space="preserve"> </w:t>
        </w:r>
        <w:proofErr w:type="spellStart"/>
        <w:r w:rsidRPr="00D37110">
          <w:rPr>
            <w:rStyle w:val="Hyperlink"/>
            <w:b/>
            <w:bCs/>
          </w:rPr>
          <w:t>of</w:t>
        </w:r>
        <w:proofErr w:type="spellEnd"/>
        <w:r w:rsidRPr="00D37110">
          <w:rPr>
            <w:rStyle w:val="Hyperlink"/>
            <w:b/>
            <w:bCs/>
          </w:rPr>
          <w:t xml:space="preserve"> </w:t>
        </w:r>
        <w:proofErr w:type="spellStart"/>
        <w:r w:rsidRPr="00D37110">
          <w:rPr>
            <w:rStyle w:val="Hyperlink"/>
            <w:b/>
            <w:bCs/>
          </w:rPr>
          <w:t>Nursing</w:t>
        </w:r>
        <w:proofErr w:type="spellEnd"/>
        <w:r w:rsidRPr="00D37110">
          <w:rPr>
            <w:rStyle w:val="Hyperlink"/>
            <w:b/>
            <w:bCs/>
          </w:rPr>
          <w:t xml:space="preserve"> (DOAJ)</w:t>
        </w:r>
      </w:hyperlink>
    </w:p>
    <w:p w14:paraId="79A65F0C" w14:textId="77777777" w:rsidR="00D37110" w:rsidRPr="00D37110" w:rsidRDefault="00D37110" w:rsidP="00D37110">
      <w:r w:rsidRPr="00D37110">
        <w:t xml:space="preserve">Periódico </w:t>
      </w:r>
      <w:proofErr w:type="spellStart"/>
      <w:r w:rsidRPr="00D37110">
        <w:t>peer</w:t>
      </w:r>
      <w:proofErr w:type="spellEnd"/>
      <w:r w:rsidRPr="00D37110">
        <w:t xml:space="preserve">-review e de acesso aberto indexado no DOAJ com foco em prática baseada em evidências. </w:t>
      </w:r>
    </w:p>
    <w:p w14:paraId="7E994A2A" w14:textId="77777777" w:rsidR="00D37110" w:rsidRPr="00D37110" w:rsidRDefault="00D37110" w:rsidP="00D37110">
      <w:pPr>
        <w:rPr>
          <w:b/>
          <w:bCs/>
        </w:rPr>
      </w:pPr>
      <w:r w:rsidRPr="00D37110">
        <w:rPr>
          <w:b/>
          <w:bCs/>
        </w:rPr>
        <w:t xml:space="preserve">12. </w:t>
      </w:r>
      <w:hyperlink r:id="rId17" w:tgtFrame="_new" w:history="1">
        <w:proofErr w:type="spellStart"/>
        <w:r w:rsidRPr="00D37110">
          <w:rPr>
            <w:rStyle w:val="Hyperlink"/>
            <w:b/>
            <w:bCs/>
          </w:rPr>
          <w:t>Journal</w:t>
        </w:r>
        <w:proofErr w:type="spellEnd"/>
        <w:r w:rsidRPr="00D37110">
          <w:rPr>
            <w:rStyle w:val="Hyperlink"/>
            <w:b/>
            <w:bCs/>
          </w:rPr>
          <w:t xml:space="preserve"> </w:t>
        </w:r>
        <w:proofErr w:type="spellStart"/>
        <w:r w:rsidRPr="00D37110">
          <w:rPr>
            <w:rStyle w:val="Hyperlink"/>
            <w:b/>
            <w:bCs/>
          </w:rPr>
          <w:t>Of</w:t>
        </w:r>
        <w:proofErr w:type="spellEnd"/>
        <w:r w:rsidRPr="00D37110">
          <w:rPr>
            <w:rStyle w:val="Hyperlink"/>
            <w:b/>
            <w:bCs/>
          </w:rPr>
          <w:t xml:space="preserve"> </w:t>
        </w:r>
        <w:proofErr w:type="spellStart"/>
        <w:r w:rsidRPr="00D37110">
          <w:rPr>
            <w:rStyle w:val="Hyperlink"/>
            <w:b/>
            <w:bCs/>
          </w:rPr>
          <w:t>Nursing</w:t>
        </w:r>
        <w:proofErr w:type="spellEnd"/>
        <w:r w:rsidRPr="00D37110">
          <w:rPr>
            <w:rStyle w:val="Hyperlink"/>
            <w:b/>
            <w:bCs/>
          </w:rPr>
          <w:t xml:space="preserve"> </w:t>
        </w:r>
        <w:proofErr w:type="spellStart"/>
        <w:r w:rsidRPr="00D37110">
          <w:rPr>
            <w:rStyle w:val="Hyperlink"/>
            <w:b/>
            <w:bCs/>
          </w:rPr>
          <w:t>Practice</w:t>
        </w:r>
        <w:proofErr w:type="spellEnd"/>
        <w:r w:rsidRPr="00D37110">
          <w:rPr>
            <w:rStyle w:val="Hyperlink"/>
            <w:b/>
            <w:bCs/>
          </w:rPr>
          <w:t xml:space="preserve"> (JNP)</w:t>
        </w:r>
      </w:hyperlink>
    </w:p>
    <w:p w14:paraId="59BF225F" w14:textId="690F1641" w:rsidR="00D37110" w:rsidRPr="00D37110" w:rsidRDefault="00D37110" w:rsidP="00D37110">
      <w:r w:rsidRPr="00D37110">
        <w:t xml:space="preserve">Revista internacional com foco em prática e pesquisa em enfermagem. </w:t>
      </w:r>
    </w:p>
    <w:p w14:paraId="2E5F4177" w14:textId="77777777" w:rsidR="00D37110" w:rsidRDefault="00D37110"/>
    <w:sectPr w:rsidR="00D37110">
      <w:headerReference w:type="default" r:id="rId1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EB45C" w14:textId="77777777" w:rsidR="00892BD7" w:rsidRDefault="00892BD7" w:rsidP="00173538">
      <w:pPr>
        <w:spacing w:after="0" w:line="240" w:lineRule="auto"/>
      </w:pPr>
      <w:r>
        <w:separator/>
      </w:r>
    </w:p>
  </w:endnote>
  <w:endnote w:type="continuationSeparator" w:id="0">
    <w:p w14:paraId="23CF2F25" w14:textId="77777777" w:rsidR="00892BD7" w:rsidRDefault="00892BD7" w:rsidP="00173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B6DB1" w14:textId="77777777" w:rsidR="00892BD7" w:rsidRDefault="00892BD7" w:rsidP="00173538">
      <w:pPr>
        <w:spacing w:after="0" w:line="240" w:lineRule="auto"/>
      </w:pPr>
      <w:r>
        <w:separator/>
      </w:r>
    </w:p>
  </w:footnote>
  <w:footnote w:type="continuationSeparator" w:id="0">
    <w:p w14:paraId="545057B8" w14:textId="77777777" w:rsidR="00892BD7" w:rsidRDefault="00892BD7" w:rsidP="00173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99794" w14:textId="36E276C1" w:rsidR="00173538" w:rsidRDefault="00173538">
    <w:pPr>
      <w:pStyle w:val="Cabealho"/>
    </w:pPr>
    <w:r w:rsidRPr="00173538">
      <w:drawing>
        <wp:inline distT="0" distB="0" distL="0" distR="0" wp14:anchorId="61AB8F85" wp14:editId="56A2995D">
          <wp:extent cx="5400040" cy="1193800"/>
          <wp:effectExtent l="0" t="0" r="0" b="6350"/>
          <wp:docPr id="2028307237" name="Imagem 2" descr="Interface gráfica do usuário, Texto, Aplicativo, Email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8307237" name="Imagem 2" descr="Interface gráfica do usuário, Texto, Aplicativo, Email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8BB83E" w14:textId="77777777" w:rsidR="00173538" w:rsidRDefault="0017353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110"/>
    <w:rsid w:val="00173538"/>
    <w:rsid w:val="00517C89"/>
    <w:rsid w:val="0055657D"/>
    <w:rsid w:val="005C2906"/>
    <w:rsid w:val="00892BD7"/>
    <w:rsid w:val="00C60138"/>
    <w:rsid w:val="00D37110"/>
    <w:rsid w:val="00EF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CDDA1"/>
  <w15:chartTrackingRefBased/>
  <w15:docId w15:val="{BC365214-C674-4535-A2D0-537FFE0A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371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37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371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371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371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371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371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371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371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371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371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371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3711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3711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3711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3711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3711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3711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371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37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371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371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371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3711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3711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3711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71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711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3711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D37110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3711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1735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3538"/>
  </w:style>
  <w:style w:type="paragraph" w:styleId="Rodap">
    <w:name w:val="footer"/>
    <w:basedOn w:val="Normal"/>
    <w:link w:val="RodapChar"/>
    <w:uiPriority w:val="99"/>
    <w:unhideWhenUsed/>
    <w:rsid w:val="001735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3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publicacoes.uerj.br/index.php/enfermagemuerj?utm_source=chatgpt.com" TargetMode="External"/><Relationship Id="rId13" Type="http://schemas.openxmlformats.org/officeDocument/2006/relationships/hyperlink" Target="https://www5.bahiana.edu.br/index.php/enfermagem?utm_source=chatgpt.com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scielo.br/j/tce/?utm_source=chatgpt.com" TargetMode="External"/><Relationship Id="rId12" Type="http://schemas.openxmlformats.org/officeDocument/2006/relationships/hyperlink" Target="https://enfermfoco.org/?utm_source=chatgpt.com" TargetMode="External"/><Relationship Id="rId17" Type="http://schemas.openxmlformats.org/officeDocument/2006/relationships/hyperlink" Target="https://thejnp.org/?utm_source=chatgpt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aj.org/toc/2182-2883?utm_source=chatgpt.co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scielo.br/j/reben/?utm_source=chatgpt.com" TargetMode="External"/><Relationship Id="rId11" Type="http://schemas.openxmlformats.org/officeDocument/2006/relationships/hyperlink" Target="https://www.recien.com.br/?utm_source=chatgpt.com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ijnhs.net/index.php/ijnhs/index?utm_source=chatgpt.com" TargetMode="External"/><Relationship Id="rId10" Type="http://schemas.openxmlformats.org/officeDocument/2006/relationships/hyperlink" Target="https://periodicos.ufjf.br/index.php/enfermagem/about?utm_source=chatgpt.com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unifeg.edu.br/webacademico/site/links.jsp?codigocurso=99&amp;utm_source=chatgpt.com" TargetMode="External"/><Relationship Id="rId14" Type="http://schemas.openxmlformats.org/officeDocument/2006/relationships/hyperlink" Target="https://opennursingjournal.com/?utm_source=chatgp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475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Saturnina Alves da Silva Martins</dc:creator>
  <cp:keywords/>
  <dc:description/>
  <cp:lastModifiedBy>Saturnina Alves da Silva Martins</cp:lastModifiedBy>
  <cp:revision>2</cp:revision>
  <dcterms:created xsi:type="dcterms:W3CDTF">2026-02-04T03:01:00Z</dcterms:created>
  <dcterms:modified xsi:type="dcterms:W3CDTF">2026-02-04T03:13:00Z</dcterms:modified>
</cp:coreProperties>
</file>